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H222 Rendkívül tűzveszélyes aeroszol. H229 Az edényben túlnyomás uralkodik: hő hatására megrepedhet</w:t>
            </w:r>
            <w:r>
              <w:rPr>
                <w:sz w:val="8"/>
                <w:szCs w:val="8"/>
              </w:rPr>
              <w:t>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Pr="00222E17" w:rsidRDefault="00601282" w:rsidP="0060128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9279DF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601282" w:rsidP="00601282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601282" w:rsidP="00601282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B92237">
        <w:trPr>
          <w:cantSplit/>
          <w:trHeight w:hRule="exact" w:val="2880"/>
        </w:trPr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B92237">
        <w:trPr>
          <w:cantSplit/>
          <w:trHeight w:hRule="exact" w:val="2880"/>
        </w:trPr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B92237">
        <w:trPr>
          <w:cantSplit/>
          <w:trHeight w:hRule="exact" w:val="2880"/>
        </w:trPr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B92237">
        <w:trPr>
          <w:cantSplit/>
          <w:trHeight w:hRule="exact" w:val="2880"/>
        </w:trPr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9279DF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01282" w:rsidRPr="00CE5201" w:rsidRDefault="00601282" w:rsidP="006012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9673 Gumiápoló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 xml:space="preserve">Tire </w:t>
            </w:r>
            <w:proofErr w:type="spellStart"/>
            <w:r>
              <w:rPr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…………….………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950334</w:t>
            </w:r>
          </w:p>
          <w:p w:rsidR="00601282" w:rsidRPr="00BA7A35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Tisztító és ápoló szer használható a gépkocsik gumiabroncsainak tisztítására.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Alaposan tisztítja és ápolja a gumi felületét és hosszantartó fekete hatást okoz.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Összetevők</w:t>
            </w:r>
            <w:r w:rsidRPr="00744AC3">
              <w:rPr>
                <w:sz w:val="8"/>
                <w:szCs w:val="8"/>
              </w:rPr>
              <w:t>: 5%-nál kevesebb anionos felületaktív anyagok, nem ionos felületaktív anyagok, alifás szénhidrogének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b/>
                <w:sz w:val="8"/>
                <w:szCs w:val="8"/>
              </w:rPr>
              <w:t>Használata:</w:t>
            </w:r>
            <w:r w:rsidRPr="00744AC3">
              <w:rPr>
                <w:i/>
                <w:sz w:val="8"/>
                <w:szCs w:val="8"/>
              </w:rPr>
              <w:t xml:space="preserve"> </w:t>
            </w:r>
            <w:r w:rsidRPr="00744AC3">
              <w:rPr>
                <w:sz w:val="8"/>
                <w:szCs w:val="8"/>
              </w:rPr>
              <w:t>Fújja be az ápolandó felületet, majd törölje szárazra.</w:t>
            </w:r>
          </w:p>
          <w:p w:rsidR="00601282" w:rsidRPr="00592FD2" w:rsidRDefault="00601282" w:rsidP="00601282">
            <w:pPr>
              <w:ind w:left="378" w:right="378"/>
              <w:rPr>
                <w:sz w:val="7"/>
                <w:szCs w:val="7"/>
              </w:rPr>
            </w:pP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282" w:rsidRDefault="00601282" w:rsidP="0060128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744AC3">
              <w:rPr>
                <w:noProof/>
                <w:sz w:val="8"/>
                <w:szCs w:val="8"/>
              </w:rPr>
              <w:t>Veszély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  <w:bookmarkStart w:id="0" w:name="_GoBack"/>
            <w:bookmarkEnd w:id="0"/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 xml:space="preserve">P210 Hőtől, szikrától, nyílt lángtól, forró felületektől és egyéb gyújtóforrástól távol tartandó. Tilos a dohányzás. </w:t>
            </w:r>
            <w:r w:rsidRPr="00744AC3">
              <w:rPr>
                <w:sz w:val="8"/>
                <w:szCs w:val="8"/>
              </w:rPr>
              <w:t>P211 Tilos nyílt lángra vagy más gyújtóforrásra permetezni. P251 Nyomás alatti edény: ne lyukassza ki vagy égesse el, még használat után sem. P410+P412 Napfénytől védendő. Nem érheti 50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>C/122</w:t>
            </w:r>
            <w:r w:rsidRPr="00744AC3">
              <w:rPr>
                <w:sz w:val="8"/>
                <w:szCs w:val="8"/>
                <w:vertAlign w:val="superscript"/>
              </w:rPr>
              <w:t>o</w:t>
            </w:r>
            <w:r w:rsidRPr="00744AC3">
              <w:rPr>
                <w:sz w:val="8"/>
                <w:szCs w:val="8"/>
              </w:rPr>
              <w:t xml:space="preserve">F hőmérsékletet meghaladó hő. </w:t>
            </w:r>
          </w:p>
          <w:p w:rsidR="00601282" w:rsidRPr="00744AC3" w:rsidRDefault="00601282" w:rsidP="00601282">
            <w:pPr>
              <w:ind w:left="378" w:right="378"/>
              <w:rPr>
                <w:sz w:val="8"/>
                <w:szCs w:val="8"/>
              </w:rPr>
            </w:pPr>
            <w:r w:rsidRPr="00744AC3">
              <w:rPr>
                <w:sz w:val="8"/>
                <w:szCs w:val="8"/>
              </w:rPr>
              <w:t>Megfelelő szellőztetés nélkül robbanó keverékek keletkezhetnek.</w:t>
            </w: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Default="00601282" w:rsidP="00601282">
            <w:pPr>
              <w:ind w:right="378"/>
              <w:rPr>
                <w:sz w:val="4"/>
                <w:szCs w:val="4"/>
              </w:rPr>
            </w:pPr>
          </w:p>
          <w:p w:rsidR="00601282" w:rsidRPr="00BA7A35" w:rsidRDefault="00601282" w:rsidP="00601282">
            <w:pPr>
              <w:ind w:right="378"/>
              <w:rPr>
                <w:sz w:val="8"/>
                <w:szCs w:val="8"/>
              </w:rPr>
            </w:pP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01282" w:rsidRDefault="00601282" w:rsidP="0060128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B92237" w:rsidRDefault="00601282" w:rsidP="0060128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165117"/>
    <w:rsid w:val="001866E5"/>
    <w:rsid w:val="001B46B6"/>
    <w:rsid w:val="0020123E"/>
    <w:rsid w:val="00222E17"/>
    <w:rsid w:val="00414A31"/>
    <w:rsid w:val="0044168C"/>
    <w:rsid w:val="004754DF"/>
    <w:rsid w:val="0048370E"/>
    <w:rsid w:val="004C7ED0"/>
    <w:rsid w:val="005572C1"/>
    <w:rsid w:val="00592FD2"/>
    <w:rsid w:val="005C59E2"/>
    <w:rsid w:val="00601282"/>
    <w:rsid w:val="00732F95"/>
    <w:rsid w:val="00744AC3"/>
    <w:rsid w:val="007D1768"/>
    <w:rsid w:val="00824542"/>
    <w:rsid w:val="008B35C4"/>
    <w:rsid w:val="008E22A3"/>
    <w:rsid w:val="009279DF"/>
    <w:rsid w:val="009657A8"/>
    <w:rsid w:val="009D0909"/>
    <w:rsid w:val="00A46D13"/>
    <w:rsid w:val="00A72ED5"/>
    <w:rsid w:val="00A96D29"/>
    <w:rsid w:val="00B430B3"/>
    <w:rsid w:val="00B44B95"/>
    <w:rsid w:val="00B92237"/>
    <w:rsid w:val="00C0657F"/>
    <w:rsid w:val="00DB57E4"/>
    <w:rsid w:val="00E155BE"/>
    <w:rsid w:val="00E369EA"/>
    <w:rsid w:val="00F47F2A"/>
    <w:rsid w:val="00F60158"/>
    <w:rsid w:val="00FF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61496"/>
  <w15:docId w15:val="{0DDC20E7-F703-4C82-A435-D29D8148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511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72ED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2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1990</Words>
  <Characters>13735</Characters>
  <Application>Microsoft Office Word</Application>
  <DocSecurity>0</DocSecurity>
  <Lines>114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2015-01-28T14:43:00Z</cp:lastPrinted>
  <dcterms:created xsi:type="dcterms:W3CDTF">2016-11-24T11:55:00Z</dcterms:created>
  <dcterms:modified xsi:type="dcterms:W3CDTF">2018-04-16T12:58:00Z</dcterms:modified>
</cp:coreProperties>
</file>